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48C4E" w14:textId="77777777" w:rsidR="00C3328D" w:rsidRDefault="006F3491" w:rsidP="006F3491">
      <w:pPr>
        <w:spacing w:line="360" w:lineRule="auto"/>
        <w:jc w:val="center"/>
        <w:rPr>
          <w:rFonts w:ascii="맑은 고딕" w:eastAsia="맑은 고딕" w:hAnsi="맑은 고딕"/>
          <w:b/>
          <w:sz w:val="32"/>
        </w:rPr>
      </w:pPr>
      <w:r>
        <w:rPr>
          <w:rFonts w:ascii="맑은 고딕" w:eastAsia="맑은 고딕" w:hAnsi="맑은 고딕" w:hint="eastAsia"/>
          <w:b/>
          <w:sz w:val="32"/>
        </w:rPr>
        <w:t>투자자 양식</w:t>
      </w:r>
    </w:p>
    <w:p w14:paraId="00E78367" w14:textId="5903F8FC" w:rsidR="006F3491" w:rsidRPr="00EF36BD" w:rsidRDefault="006F3491" w:rsidP="006F3491">
      <w:pPr>
        <w:spacing w:line="360" w:lineRule="auto"/>
        <w:jc w:val="center"/>
        <w:rPr>
          <w:rFonts w:ascii="맑은 고딕" w:eastAsia="맑은 고딕" w:hAnsi="맑은 고딕"/>
          <w:i/>
          <w:color w:val="7F7F7F"/>
          <w:u w:val="single"/>
        </w:rPr>
      </w:pPr>
      <w:r w:rsidRPr="00EF36BD">
        <w:rPr>
          <w:rFonts w:ascii="맑은 고딕" w:eastAsia="맑은 고딕" w:hAnsi="맑은 고딕" w:hint="eastAsia"/>
          <w:i/>
          <w:color w:val="7F7F7F"/>
          <w:u w:val="single"/>
        </w:rPr>
        <w:t xml:space="preserve">(*) </w:t>
      </w:r>
      <w:r w:rsidR="004F7635">
        <w:rPr>
          <w:rFonts w:ascii="맑은 고딕" w:eastAsia="맑은 고딕" w:hAnsi="맑은 고딕" w:hint="eastAsia"/>
          <w:i/>
          <w:color w:val="7F7F7F"/>
          <w:u w:val="single"/>
        </w:rPr>
        <w:t>아래 주제에 대해 자유롭게 기재 부탁드립니다.</w:t>
      </w:r>
    </w:p>
    <w:p w14:paraId="4CA8AB95" w14:textId="77777777" w:rsidR="003427B4" w:rsidRDefault="003427B4" w:rsidP="003427B4">
      <w:pPr>
        <w:spacing w:line="360" w:lineRule="auto"/>
        <w:rPr>
          <w:rFonts w:ascii="맑은 고딕" w:eastAsia="맑은 고딕" w:hAnsi="맑은 고딕"/>
        </w:rPr>
      </w:pPr>
    </w:p>
    <w:p w14:paraId="2DE5E91A" w14:textId="77777777" w:rsidR="004F7635" w:rsidRPr="004F7635" w:rsidRDefault="004F7635" w:rsidP="003427B4">
      <w:pPr>
        <w:spacing w:line="360" w:lineRule="auto"/>
        <w:rPr>
          <w:rFonts w:ascii="맑은 고딕" w:eastAsia="맑은 고딕" w:hAnsi="맑은 고딕" w:hint="eastAsia"/>
        </w:rPr>
      </w:pPr>
    </w:p>
    <w:p w14:paraId="7BDE9D05" w14:textId="39640B30" w:rsidR="003427B4" w:rsidRDefault="006F3491" w:rsidP="003427B4">
      <w:pPr>
        <w:numPr>
          <w:ilvl w:val="0"/>
          <w:numId w:val="2"/>
        </w:numPr>
        <w:spacing w:line="36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투자자로서 </w:t>
      </w:r>
      <w:r w:rsidR="00176B02">
        <w:rPr>
          <w:rFonts w:ascii="맑은 고딕" w:eastAsia="맑은 고딕" w:hAnsi="맑은 고딕" w:hint="eastAsia"/>
        </w:rPr>
        <w:t xml:space="preserve">혹은 투자회사의 일원으로서 </w:t>
      </w:r>
      <w:r w:rsidRPr="003427B4">
        <w:rPr>
          <w:rFonts w:ascii="맑은 고딕" w:eastAsia="맑은 고딕" w:hAnsi="맑은 고딕" w:hint="eastAsia"/>
        </w:rPr>
        <w:t xml:space="preserve">본인의 극복 가능한 단점은 무엇이고 </w:t>
      </w:r>
      <w:r w:rsidR="003427B4">
        <w:rPr>
          <w:rFonts w:ascii="맑은 고딕" w:eastAsia="맑은 고딕" w:hAnsi="맑은 고딕"/>
        </w:rPr>
        <w:br/>
      </w:r>
      <w:r w:rsidRPr="003427B4">
        <w:rPr>
          <w:rFonts w:ascii="맑은 고딕" w:eastAsia="맑은 고딕" w:hAnsi="맑은 고딕" w:hint="eastAsia"/>
        </w:rPr>
        <w:t>극복 불가능한 단점은 무엇</w:t>
      </w:r>
      <w:r w:rsidR="004F7635">
        <w:rPr>
          <w:rFonts w:ascii="맑은 고딕" w:eastAsia="맑은 고딕" w:hAnsi="맑은 고딕" w:hint="eastAsia"/>
        </w:rPr>
        <w:t>입니까?</w:t>
      </w:r>
      <w:r w:rsidR="004F7635">
        <w:rPr>
          <w:rFonts w:ascii="맑은 고딕" w:eastAsia="맑은 고딕" w:hAnsi="맑은 고딕"/>
        </w:rPr>
        <w:br/>
      </w:r>
    </w:p>
    <w:p w14:paraId="0631A3C2" w14:textId="77777777" w:rsidR="004F7635" w:rsidRDefault="004F7635" w:rsidP="003427B4">
      <w:pPr>
        <w:numPr>
          <w:ilvl w:val="0"/>
          <w:numId w:val="2"/>
        </w:numPr>
        <w:spacing w:line="36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본인이 직접 투자한 경험이 있다면, 본인이 행한 투자 중 </w:t>
      </w:r>
      <w:proofErr w:type="gramStart"/>
      <w:r>
        <w:rPr>
          <w:rFonts w:ascii="맑은 고딕" w:eastAsia="맑은 고딕" w:hAnsi="맑은 고딕" w:hint="eastAsia"/>
        </w:rPr>
        <w:t>성공 /</w:t>
      </w:r>
      <w:proofErr w:type="gramEnd"/>
      <w:r>
        <w:rPr>
          <w:rFonts w:ascii="맑은 고딕" w:eastAsia="맑은 고딕" w:hAnsi="맑은 고딕" w:hint="eastAsia"/>
        </w:rPr>
        <w:t xml:space="preserve"> 실패 사례를 각각 </w:t>
      </w:r>
    </w:p>
    <w:p w14:paraId="6F4CA700" w14:textId="332AA611" w:rsidR="004F7635" w:rsidRDefault="004F7635" w:rsidP="004F7635">
      <w:pPr>
        <w:spacing w:line="360" w:lineRule="auto"/>
        <w:ind w:left="76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기술해 주십시오. 본인이 직접 투자한 경험이 없다면, 본인이 접한 </w:t>
      </w:r>
      <w:proofErr w:type="gramStart"/>
      <w:r>
        <w:rPr>
          <w:rFonts w:ascii="맑은 고딕" w:eastAsia="맑은 고딕" w:hAnsi="맑은 고딕" w:hint="eastAsia"/>
        </w:rPr>
        <w:t>성공 /</w:t>
      </w:r>
      <w:proofErr w:type="gramEnd"/>
      <w:r>
        <w:rPr>
          <w:rFonts w:ascii="맑은 고딕" w:eastAsia="맑은 고딕" w:hAnsi="맑은 고딕" w:hint="eastAsia"/>
        </w:rPr>
        <w:t xml:space="preserve"> 실패 사례를 </w:t>
      </w:r>
      <w:proofErr w:type="spellStart"/>
      <w:r>
        <w:rPr>
          <w:rFonts w:ascii="맑은 고딕" w:eastAsia="맑은 고딕" w:hAnsi="맑은 고딕" w:hint="eastAsia"/>
        </w:rPr>
        <w:t>적어주시면</w:t>
      </w:r>
      <w:proofErr w:type="spellEnd"/>
      <w:r>
        <w:rPr>
          <w:rFonts w:ascii="맑은 고딕" w:eastAsia="맑은 고딕" w:hAnsi="맑은 고딕" w:hint="eastAsia"/>
        </w:rPr>
        <w:t xml:space="preserve"> 됩니다. (투자 대상을 주식 투자로 한정 지을 필요는 없습니다</w:t>
      </w:r>
      <w:proofErr w:type="gramStart"/>
      <w:r>
        <w:rPr>
          <w:rFonts w:ascii="맑은 고딕" w:eastAsia="맑은 고딕" w:hAnsi="맑은 고딕" w:hint="eastAsia"/>
        </w:rPr>
        <w:t>. )</w:t>
      </w:r>
      <w:proofErr w:type="gramEnd"/>
    </w:p>
    <w:p w14:paraId="1F9E44BD" w14:textId="77777777" w:rsidR="00097F20" w:rsidRPr="00097F20" w:rsidRDefault="00097F20" w:rsidP="00097F20">
      <w:pPr>
        <w:spacing w:line="360" w:lineRule="auto"/>
        <w:rPr>
          <w:rFonts w:ascii="맑은 고딕" w:eastAsia="맑은 고딕" w:hAnsi="맑은 고딕"/>
        </w:rPr>
      </w:pPr>
    </w:p>
    <w:sectPr w:rsidR="00097F20" w:rsidRPr="00097F20" w:rsidSect="003427B4">
      <w:headerReference w:type="default" r:id="rId7"/>
      <w:pgSz w:w="11906" w:h="16838"/>
      <w:pgMar w:top="1134" w:right="1814" w:bottom="1440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35A1C" w14:textId="77777777" w:rsidR="00604D23" w:rsidRDefault="00604D23" w:rsidP="006F3491">
      <w:r>
        <w:separator/>
      </w:r>
    </w:p>
  </w:endnote>
  <w:endnote w:type="continuationSeparator" w:id="0">
    <w:p w14:paraId="1261D083" w14:textId="77777777" w:rsidR="00604D23" w:rsidRDefault="00604D23" w:rsidP="006F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6B8EB" w14:textId="77777777" w:rsidR="00604D23" w:rsidRDefault="00604D23" w:rsidP="006F3491">
      <w:r>
        <w:separator/>
      </w:r>
    </w:p>
  </w:footnote>
  <w:footnote w:type="continuationSeparator" w:id="0">
    <w:p w14:paraId="7C4E42D6" w14:textId="77777777" w:rsidR="00604D23" w:rsidRDefault="00604D23" w:rsidP="006F3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4C784" w14:textId="77777777" w:rsidR="006F3491" w:rsidRDefault="006F3491">
    <w:pPr>
      <w:pStyle w:val="a3"/>
    </w:pPr>
  </w:p>
  <w:p w14:paraId="71B6CA66" w14:textId="77777777" w:rsidR="00A923FB" w:rsidRDefault="00A923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055AD"/>
    <w:multiLevelType w:val="hybridMultilevel"/>
    <w:tmpl w:val="49301C1A"/>
    <w:lvl w:ilvl="0" w:tplc="B1B4B864">
      <w:start w:val="1"/>
      <w:numFmt w:val="decimal"/>
      <w:lvlText w:val="%1."/>
      <w:lvlJc w:val="left"/>
      <w:pPr>
        <w:ind w:left="11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8A731C"/>
    <w:multiLevelType w:val="hybridMultilevel"/>
    <w:tmpl w:val="4F644008"/>
    <w:lvl w:ilvl="0" w:tplc="E75AE4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046872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6623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8D"/>
    <w:rsid w:val="0001518A"/>
    <w:rsid w:val="000151FD"/>
    <w:rsid w:val="000475A4"/>
    <w:rsid w:val="0005274E"/>
    <w:rsid w:val="0009616A"/>
    <w:rsid w:val="00097F20"/>
    <w:rsid w:val="000A2E88"/>
    <w:rsid w:val="000B21E3"/>
    <w:rsid w:val="000B77B4"/>
    <w:rsid w:val="000C39D4"/>
    <w:rsid w:val="00143BF1"/>
    <w:rsid w:val="00176783"/>
    <w:rsid w:val="00176B02"/>
    <w:rsid w:val="001C0A3D"/>
    <w:rsid w:val="001D0103"/>
    <w:rsid w:val="00234B22"/>
    <w:rsid w:val="00314956"/>
    <w:rsid w:val="0032411A"/>
    <w:rsid w:val="003427B4"/>
    <w:rsid w:val="00383B61"/>
    <w:rsid w:val="00393A68"/>
    <w:rsid w:val="003945BE"/>
    <w:rsid w:val="003D21C8"/>
    <w:rsid w:val="003D4247"/>
    <w:rsid w:val="00422E9B"/>
    <w:rsid w:val="00463C3F"/>
    <w:rsid w:val="004D69DD"/>
    <w:rsid w:val="004F7635"/>
    <w:rsid w:val="0053638F"/>
    <w:rsid w:val="00571D35"/>
    <w:rsid w:val="005A46E7"/>
    <w:rsid w:val="005B1551"/>
    <w:rsid w:val="00604D23"/>
    <w:rsid w:val="00661556"/>
    <w:rsid w:val="006C7B9F"/>
    <w:rsid w:val="006D3C78"/>
    <w:rsid w:val="006F3491"/>
    <w:rsid w:val="007B7CA8"/>
    <w:rsid w:val="008E2C3F"/>
    <w:rsid w:val="00911B9B"/>
    <w:rsid w:val="00944228"/>
    <w:rsid w:val="009832EF"/>
    <w:rsid w:val="00985DAC"/>
    <w:rsid w:val="009B769B"/>
    <w:rsid w:val="009D00E5"/>
    <w:rsid w:val="00A24836"/>
    <w:rsid w:val="00A326F1"/>
    <w:rsid w:val="00A528DD"/>
    <w:rsid w:val="00A67EF1"/>
    <w:rsid w:val="00A923FB"/>
    <w:rsid w:val="00AF41FD"/>
    <w:rsid w:val="00AF42CD"/>
    <w:rsid w:val="00B37D7E"/>
    <w:rsid w:val="00B56FA3"/>
    <w:rsid w:val="00B71BF5"/>
    <w:rsid w:val="00B9433B"/>
    <w:rsid w:val="00BC65BD"/>
    <w:rsid w:val="00C01D82"/>
    <w:rsid w:val="00C3328D"/>
    <w:rsid w:val="00C34D96"/>
    <w:rsid w:val="00C511DF"/>
    <w:rsid w:val="00D010D7"/>
    <w:rsid w:val="00D14192"/>
    <w:rsid w:val="00D23376"/>
    <w:rsid w:val="00D30F40"/>
    <w:rsid w:val="00DA6F8E"/>
    <w:rsid w:val="00E33E88"/>
    <w:rsid w:val="00E414E7"/>
    <w:rsid w:val="00E62E22"/>
    <w:rsid w:val="00E65479"/>
    <w:rsid w:val="00EC4FF7"/>
    <w:rsid w:val="00EF36BD"/>
    <w:rsid w:val="00FD0449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590F4"/>
  <w15:chartTrackingRefBased/>
  <w15:docId w15:val="{E82229A9-4E9F-44AF-946A-FCCFADB4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6F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4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6F3491"/>
    <w:rPr>
      <w:rFonts w:ascii="바탕"/>
      <w:kern w:val="2"/>
      <w:szCs w:val="24"/>
    </w:rPr>
  </w:style>
  <w:style w:type="paragraph" w:styleId="a4">
    <w:name w:val="footer"/>
    <w:basedOn w:val="a"/>
    <w:link w:val="Char0"/>
    <w:uiPriority w:val="99"/>
    <w:unhideWhenUsed/>
    <w:rsid w:val="006F34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6F3491"/>
    <w:rPr>
      <w:rFonts w:ascii="바탕"/>
      <w:kern w:val="2"/>
      <w:szCs w:val="24"/>
    </w:rPr>
  </w:style>
  <w:style w:type="paragraph" w:styleId="a5">
    <w:name w:val="List Paragraph"/>
    <w:basedOn w:val="a"/>
    <w:uiPriority w:val="34"/>
    <w:qFormat/>
    <w:rsid w:val="006F3491"/>
    <w:pPr>
      <w:ind w:leftChars="400" w:left="800"/>
    </w:pPr>
    <w:rPr>
      <w:rFonts w:ascii="맑은 고딕" w:eastAsia="맑은 고딕" w:hAnsi="맑은 고딕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6F349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6"/>
    <w:uiPriority w:val="99"/>
    <w:semiHidden/>
    <w:rsid w:val="006F3491"/>
    <w:rPr>
      <w:rFonts w:ascii="맑은 고딕" w:eastAsia="맑은 고딕" w:hAnsi="맑은 고딕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EC4F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Crevisse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user</cp:lastModifiedBy>
  <cp:revision>5</cp:revision>
  <cp:lastPrinted>2014-12-01T03:57:00Z</cp:lastPrinted>
  <dcterms:created xsi:type="dcterms:W3CDTF">2018-04-04T02:30:00Z</dcterms:created>
  <dcterms:modified xsi:type="dcterms:W3CDTF">2024-06-10T05:40:00Z</dcterms:modified>
</cp:coreProperties>
</file>