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76503" w14:textId="77777777" w:rsidR="00B05265" w:rsidRDefault="00B05265" w:rsidP="006F3491">
      <w:pPr>
        <w:spacing w:line="360" w:lineRule="auto"/>
        <w:jc w:val="center"/>
        <w:rPr>
          <w:rFonts w:ascii="맑은 고딕" w:eastAsia="맑은 고딕" w:hAnsi="맑은 고딕"/>
          <w:b/>
          <w:sz w:val="32"/>
        </w:rPr>
      </w:pPr>
      <w:r w:rsidRPr="00B05265">
        <w:rPr>
          <w:rFonts w:ascii="맑은 고딕" w:eastAsia="맑은 고딕" w:hAnsi="맑은 고딕"/>
          <w:b/>
          <w:sz w:val="32"/>
        </w:rPr>
        <w:t xml:space="preserve">Investor Form </w:t>
      </w:r>
    </w:p>
    <w:p w14:paraId="03CAD865" w14:textId="7DFDAB7D" w:rsidR="006F3491" w:rsidRPr="00EF36BD" w:rsidRDefault="006F3491" w:rsidP="006F3491">
      <w:pPr>
        <w:spacing w:line="360" w:lineRule="auto"/>
        <w:jc w:val="center"/>
        <w:rPr>
          <w:rFonts w:ascii="맑은 고딕" w:eastAsia="맑은 고딕" w:hAnsi="맑은 고딕"/>
          <w:i/>
          <w:color w:val="7F7F7F"/>
          <w:u w:val="single"/>
        </w:rPr>
      </w:pPr>
      <w:r w:rsidRPr="00EF36BD">
        <w:rPr>
          <w:rFonts w:ascii="맑은 고딕" w:eastAsia="맑은 고딕" w:hAnsi="맑은 고딕" w:hint="eastAsia"/>
          <w:i/>
          <w:color w:val="7F7F7F"/>
          <w:u w:val="single"/>
        </w:rPr>
        <w:t xml:space="preserve">(*) </w:t>
      </w:r>
      <w:r w:rsidR="00F0599D" w:rsidRPr="00F0599D">
        <w:rPr>
          <w:rFonts w:ascii="맑은 고딕" w:eastAsia="맑은 고딕" w:hAnsi="맑은 고딕"/>
          <w:i/>
          <w:color w:val="7F7F7F"/>
          <w:u w:val="single"/>
        </w:rPr>
        <w:t>Please freely provide information on the following topics.</w:t>
      </w:r>
    </w:p>
    <w:p w14:paraId="17DC45EE" w14:textId="77777777" w:rsidR="003427B4" w:rsidRDefault="003427B4" w:rsidP="003427B4">
      <w:pPr>
        <w:spacing w:line="360" w:lineRule="auto"/>
        <w:rPr>
          <w:rFonts w:ascii="맑은 고딕" w:eastAsia="맑은 고딕" w:hAnsi="맑은 고딕"/>
        </w:rPr>
      </w:pPr>
    </w:p>
    <w:p w14:paraId="78736784" w14:textId="77777777" w:rsidR="003427B4" w:rsidRDefault="003427B4" w:rsidP="003427B4">
      <w:pPr>
        <w:spacing w:line="360" w:lineRule="auto"/>
        <w:rPr>
          <w:rFonts w:ascii="맑은 고딕" w:eastAsia="맑은 고딕" w:hAnsi="맑은 고딕"/>
        </w:rPr>
      </w:pPr>
    </w:p>
    <w:p w14:paraId="179C870F" w14:textId="7B93CDD3" w:rsidR="00F0599D" w:rsidRDefault="00F0599D" w:rsidP="00F0599D">
      <w:pPr>
        <w:pStyle w:val="a5"/>
        <w:numPr>
          <w:ilvl w:val="0"/>
          <w:numId w:val="2"/>
        </w:numPr>
        <w:spacing w:line="360" w:lineRule="auto"/>
        <w:ind w:leftChars="0"/>
      </w:pPr>
      <w:r w:rsidRPr="00F0599D">
        <w:t>As an investor or a member of an investment company, what are your surmountable weaknesses and what are your insurmountable weaknesses?</w:t>
      </w:r>
      <w:r>
        <w:br/>
      </w:r>
    </w:p>
    <w:p w14:paraId="3896862B" w14:textId="2B54EC8C" w:rsidR="00F0599D" w:rsidRDefault="00F0599D" w:rsidP="00F0599D">
      <w:pPr>
        <w:pStyle w:val="a5"/>
        <w:numPr>
          <w:ilvl w:val="0"/>
          <w:numId w:val="2"/>
        </w:numPr>
        <w:spacing w:line="360" w:lineRule="auto"/>
        <w:ind w:leftChars="0"/>
        <w:rPr>
          <w:rFonts w:hint="eastAsia"/>
        </w:rPr>
      </w:pPr>
      <w:r w:rsidRPr="00F0599D">
        <w:t>If you have personal experience with investing, please describe an example of both a successful and an unsuccessful investment you have made. If you do not have personal investing experience, you may write about successful or unsuccessful investment cases you have encountered. (There is no need to limit the investments to stock market investments.)</w:t>
      </w:r>
    </w:p>
    <w:sectPr w:rsidR="00F0599D" w:rsidSect="003427B4">
      <w:headerReference w:type="default" r:id="rId8"/>
      <w:pgSz w:w="11906" w:h="16838"/>
      <w:pgMar w:top="1134" w:right="1814" w:bottom="1440"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ACD68" w14:textId="77777777" w:rsidR="00A16419" w:rsidRDefault="00A16419" w:rsidP="006F3491">
      <w:r>
        <w:separator/>
      </w:r>
    </w:p>
  </w:endnote>
  <w:endnote w:type="continuationSeparator" w:id="0">
    <w:p w14:paraId="293C459A" w14:textId="77777777" w:rsidR="00A16419" w:rsidRDefault="00A16419" w:rsidP="006F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E3752" w14:textId="77777777" w:rsidR="00A16419" w:rsidRDefault="00A16419" w:rsidP="006F3491">
      <w:r>
        <w:separator/>
      </w:r>
    </w:p>
  </w:footnote>
  <w:footnote w:type="continuationSeparator" w:id="0">
    <w:p w14:paraId="1CFEB920" w14:textId="77777777" w:rsidR="00A16419" w:rsidRDefault="00A16419" w:rsidP="006F3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3900E" w14:textId="77777777" w:rsidR="006F3491" w:rsidRDefault="006F3491">
    <w:pPr>
      <w:pStyle w:val="a3"/>
    </w:pPr>
  </w:p>
  <w:p w14:paraId="503A1F8F" w14:textId="77777777" w:rsidR="00A923FB" w:rsidRDefault="00A923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055AD"/>
    <w:multiLevelType w:val="hybridMultilevel"/>
    <w:tmpl w:val="49301C1A"/>
    <w:lvl w:ilvl="0" w:tplc="B1B4B864">
      <w:start w:val="1"/>
      <w:numFmt w:val="decimal"/>
      <w:lvlText w:val="%1."/>
      <w:lvlJc w:val="left"/>
      <w:pPr>
        <w:ind w:left="11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D8A731C"/>
    <w:multiLevelType w:val="hybridMultilevel"/>
    <w:tmpl w:val="4F644008"/>
    <w:lvl w:ilvl="0" w:tplc="E75AE4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718552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7432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8D"/>
    <w:rsid w:val="0001518A"/>
    <w:rsid w:val="000151FD"/>
    <w:rsid w:val="000204F8"/>
    <w:rsid w:val="000475A4"/>
    <w:rsid w:val="0009616A"/>
    <w:rsid w:val="00097F20"/>
    <w:rsid w:val="000A2E88"/>
    <w:rsid w:val="000B21E3"/>
    <w:rsid w:val="000B77B4"/>
    <w:rsid w:val="000F61E3"/>
    <w:rsid w:val="00143BF1"/>
    <w:rsid w:val="00176783"/>
    <w:rsid w:val="00176B02"/>
    <w:rsid w:val="001C0A3D"/>
    <w:rsid w:val="001D0103"/>
    <w:rsid w:val="001F7127"/>
    <w:rsid w:val="00234B22"/>
    <w:rsid w:val="00307A05"/>
    <w:rsid w:val="00314956"/>
    <w:rsid w:val="0032411A"/>
    <w:rsid w:val="003427B4"/>
    <w:rsid w:val="00345080"/>
    <w:rsid w:val="00383B61"/>
    <w:rsid w:val="00393A68"/>
    <w:rsid w:val="003945BE"/>
    <w:rsid w:val="003D21C8"/>
    <w:rsid w:val="003D4247"/>
    <w:rsid w:val="00422E9B"/>
    <w:rsid w:val="00463C3F"/>
    <w:rsid w:val="004D69DD"/>
    <w:rsid w:val="0053638F"/>
    <w:rsid w:val="00571D35"/>
    <w:rsid w:val="005A46E7"/>
    <w:rsid w:val="005B1551"/>
    <w:rsid w:val="00661556"/>
    <w:rsid w:val="006C7B9F"/>
    <w:rsid w:val="006D3C78"/>
    <w:rsid w:val="006F3491"/>
    <w:rsid w:val="00763A23"/>
    <w:rsid w:val="007B7CA8"/>
    <w:rsid w:val="0089172F"/>
    <w:rsid w:val="008E2C3F"/>
    <w:rsid w:val="00911B9B"/>
    <w:rsid w:val="00944228"/>
    <w:rsid w:val="009832EF"/>
    <w:rsid w:val="00985DAC"/>
    <w:rsid w:val="009B769B"/>
    <w:rsid w:val="009D00E5"/>
    <w:rsid w:val="00A16419"/>
    <w:rsid w:val="00A24836"/>
    <w:rsid w:val="00A326F1"/>
    <w:rsid w:val="00A528DD"/>
    <w:rsid w:val="00A67EF1"/>
    <w:rsid w:val="00A72030"/>
    <w:rsid w:val="00A923FB"/>
    <w:rsid w:val="00AF41FD"/>
    <w:rsid w:val="00AF42CD"/>
    <w:rsid w:val="00B05265"/>
    <w:rsid w:val="00B37D7E"/>
    <w:rsid w:val="00B56FA3"/>
    <w:rsid w:val="00B71BF5"/>
    <w:rsid w:val="00B9433B"/>
    <w:rsid w:val="00BB65C2"/>
    <w:rsid w:val="00C01D82"/>
    <w:rsid w:val="00C3328D"/>
    <w:rsid w:val="00C34D96"/>
    <w:rsid w:val="00C511DF"/>
    <w:rsid w:val="00CB7EB2"/>
    <w:rsid w:val="00D010D7"/>
    <w:rsid w:val="00D14192"/>
    <w:rsid w:val="00D23376"/>
    <w:rsid w:val="00DA6F8E"/>
    <w:rsid w:val="00DB11BA"/>
    <w:rsid w:val="00E414E7"/>
    <w:rsid w:val="00E62E22"/>
    <w:rsid w:val="00EC4FF7"/>
    <w:rsid w:val="00EF36BD"/>
    <w:rsid w:val="00F0599D"/>
    <w:rsid w:val="00FD0449"/>
    <w:rsid w:val="00FF12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3705"/>
  <w15:chartTrackingRefBased/>
  <w15:docId w15:val="{E82229A9-4E9F-44AF-946A-FCCFADB4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6F1"/>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491"/>
    <w:pPr>
      <w:tabs>
        <w:tab w:val="center" w:pos="4513"/>
        <w:tab w:val="right" w:pos="9026"/>
      </w:tabs>
      <w:snapToGrid w:val="0"/>
    </w:pPr>
  </w:style>
  <w:style w:type="character" w:customStyle="1" w:styleId="Char">
    <w:name w:val="머리글 Char"/>
    <w:link w:val="a3"/>
    <w:uiPriority w:val="99"/>
    <w:rsid w:val="006F3491"/>
    <w:rPr>
      <w:rFonts w:ascii="바탕"/>
      <w:kern w:val="2"/>
      <w:szCs w:val="24"/>
    </w:rPr>
  </w:style>
  <w:style w:type="paragraph" w:styleId="a4">
    <w:name w:val="footer"/>
    <w:basedOn w:val="a"/>
    <w:link w:val="Char0"/>
    <w:uiPriority w:val="99"/>
    <w:unhideWhenUsed/>
    <w:rsid w:val="006F3491"/>
    <w:pPr>
      <w:tabs>
        <w:tab w:val="center" w:pos="4513"/>
        <w:tab w:val="right" w:pos="9026"/>
      </w:tabs>
      <w:snapToGrid w:val="0"/>
    </w:pPr>
  </w:style>
  <w:style w:type="character" w:customStyle="1" w:styleId="Char0">
    <w:name w:val="바닥글 Char"/>
    <w:link w:val="a4"/>
    <w:uiPriority w:val="99"/>
    <w:rsid w:val="006F3491"/>
    <w:rPr>
      <w:rFonts w:ascii="바탕"/>
      <w:kern w:val="2"/>
      <w:szCs w:val="24"/>
    </w:rPr>
  </w:style>
  <w:style w:type="paragraph" w:styleId="a5">
    <w:name w:val="List Paragraph"/>
    <w:basedOn w:val="a"/>
    <w:uiPriority w:val="34"/>
    <w:qFormat/>
    <w:rsid w:val="006F3491"/>
    <w:pPr>
      <w:ind w:leftChars="400" w:left="800"/>
    </w:pPr>
    <w:rPr>
      <w:rFonts w:ascii="맑은 고딕" w:eastAsia="맑은 고딕" w:hAnsi="맑은 고딕"/>
      <w:szCs w:val="22"/>
    </w:rPr>
  </w:style>
  <w:style w:type="paragraph" w:styleId="a6">
    <w:name w:val="Balloon Text"/>
    <w:basedOn w:val="a"/>
    <w:link w:val="Char1"/>
    <w:uiPriority w:val="99"/>
    <w:semiHidden/>
    <w:unhideWhenUsed/>
    <w:rsid w:val="006F3491"/>
    <w:rPr>
      <w:rFonts w:ascii="맑은 고딕" w:eastAsia="맑은 고딕" w:hAnsi="맑은 고딕"/>
      <w:sz w:val="18"/>
      <w:szCs w:val="18"/>
    </w:rPr>
  </w:style>
  <w:style w:type="character" w:customStyle="1" w:styleId="Char1">
    <w:name w:val="풍선 도움말 텍스트 Char"/>
    <w:link w:val="a6"/>
    <w:uiPriority w:val="99"/>
    <w:semiHidden/>
    <w:rsid w:val="006F3491"/>
    <w:rPr>
      <w:rFonts w:ascii="맑은 고딕" w:eastAsia="맑은 고딕" w:hAnsi="맑은 고딕" w:cs="Times New Roman"/>
      <w:kern w:val="2"/>
      <w:sz w:val="18"/>
      <w:szCs w:val="18"/>
    </w:rPr>
  </w:style>
  <w:style w:type="table" w:styleId="a7">
    <w:name w:val="Table Grid"/>
    <w:basedOn w:val="a1"/>
    <w:uiPriority w:val="59"/>
    <w:rsid w:val="00EC4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7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EE8F-790F-4DC0-8A66-9D0B93CF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84</Words>
  <Characters>484</Characters>
  <Application>Microsoft Office Word</Application>
  <DocSecurity>0</DocSecurity>
  <Lines>4</Lines>
  <Paragraphs>1</Paragraphs>
  <ScaleCrop>false</ScaleCrop>
  <HeadingPairs>
    <vt:vector size="2" baseType="variant">
      <vt:variant>
        <vt:lpstr>제목</vt:lpstr>
      </vt:variant>
      <vt:variant>
        <vt:i4>1</vt:i4>
      </vt:variant>
    </vt:vector>
  </HeadingPairs>
  <TitlesOfParts>
    <vt:vector size="1" baseType="lpstr">
      <vt:lpstr/>
    </vt:vector>
  </TitlesOfParts>
  <Company>Crevisse</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7</cp:revision>
  <cp:lastPrinted>2014-12-01T03:57:00Z</cp:lastPrinted>
  <dcterms:created xsi:type="dcterms:W3CDTF">2018-04-04T02:31:00Z</dcterms:created>
  <dcterms:modified xsi:type="dcterms:W3CDTF">2024-06-10T05:43:00Z</dcterms:modified>
</cp:coreProperties>
</file>